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7B" w:rsidRDefault="005A177B" w:rsidP="005A177B">
      <w:pPr>
        <w:ind w:firstLine="708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Приложение </w:t>
      </w:r>
      <w:r w:rsidR="00DE7003">
        <w:rPr>
          <w:b/>
          <w:i/>
          <w:iCs/>
          <w:sz w:val="28"/>
          <w:szCs w:val="28"/>
        </w:rPr>
        <w:t>4</w:t>
      </w:r>
      <w:bookmarkStart w:id="0" w:name="_GoBack"/>
      <w:bookmarkEnd w:id="0"/>
    </w:p>
    <w:p w:rsidR="005A177B" w:rsidRDefault="005A177B" w:rsidP="005A177B">
      <w:pPr>
        <w:ind w:firstLine="708"/>
        <w:jc w:val="center"/>
        <w:rPr>
          <w:b/>
          <w:sz w:val="28"/>
          <w:szCs w:val="28"/>
        </w:rPr>
      </w:pPr>
      <w:r w:rsidRPr="00BD0762">
        <w:rPr>
          <w:b/>
          <w:sz w:val="28"/>
          <w:szCs w:val="28"/>
        </w:rPr>
        <w:t>План работы школьного логопеда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5960"/>
        <w:gridCol w:w="2057"/>
      </w:tblGrid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Направление работы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>М</w:t>
            </w:r>
            <w:r>
              <w:rPr>
                <w:rFonts w:ascii="TimesNewRomanPSMT" w:hAnsi="TimesNewRomanPSMT"/>
                <w:color w:val="000000"/>
              </w:rPr>
              <w:t>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>С</w:t>
            </w:r>
            <w:r>
              <w:rPr>
                <w:rFonts w:ascii="TimesNewRomanPSMT" w:hAnsi="TimesNewRomanPSMT"/>
                <w:color w:val="000000"/>
              </w:rPr>
              <w:t>роки исполнения</w:t>
            </w:r>
          </w:p>
        </w:tc>
      </w:tr>
      <w:tr w:rsidR="005A177B" w:rsidRPr="007E7F62" w:rsidTr="008813A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B3678F" w:rsidRDefault="005A177B" w:rsidP="008813A2">
            <w:pPr>
              <w:rPr>
                <w:rFonts w:ascii="TimesNewRomanPSMT" w:hAnsi="TimesNewRomanPSMT"/>
                <w:b/>
                <w:color w:val="000000"/>
              </w:rPr>
            </w:pPr>
            <w:r w:rsidRPr="00B3678F">
              <w:rPr>
                <w:rFonts w:ascii="TimesNewRomanPSMT" w:hAnsi="TimesNewRomanPSMT"/>
                <w:b/>
                <w:color w:val="000000"/>
              </w:rPr>
              <w:t>1.Диагностическая работа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1.1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Обследование устной речи учащихся 1-х</w:t>
            </w:r>
            <w:r>
              <w:rPr>
                <w:rFonts w:ascii="TimesNewRomanPSMT" w:hAnsi="TimesNewRomanPSMT"/>
                <w:color w:val="000000"/>
              </w:rPr>
              <w:t xml:space="preserve">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Сентябрь</w:t>
            </w:r>
            <w:r>
              <w:rPr>
                <w:rFonts w:ascii="TimesNewRomanPSMT" w:hAnsi="TimesNewRomanPSMT"/>
                <w:color w:val="000000"/>
              </w:rPr>
              <w:t>, май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1.2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Обследование письменной речи учащихся 2-4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Сентябрь, май</w:t>
            </w:r>
          </w:p>
        </w:tc>
      </w:tr>
      <w:tr w:rsidR="005A177B" w:rsidRPr="007E7F62" w:rsidTr="008813A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B3678F" w:rsidRDefault="005A177B" w:rsidP="008813A2">
            <w:pPr>
              <w:rPr>
                <w:rFonts w:ascii="TimesNewRomanPSMT" w:hAnsi="TimesNewRomanPSMT"/>
                <w:b/>
                <w:color w:val="000000"/>
              </w:rPr>
            </w:pPr>
            <w:r w:rsidRPr="00B3678F">
              <w:rPr>
                <w:rFonts w:ascii="TimesNewRomanPSMT" w:hAnsi="TimesNewRomanPSMT"/>
                <w:b/>
                <w:color w:val="000000"/>
              </w:rPr>
              <w:t>2. Организационная работа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2.1</w:t>
            </w:r>
            <w:r w:rsidRPr="007E7F62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Default="005A177B" w:rsidP="008813A2">
            <w:r>
              <w:t xml:space="preserve">Зачисление </w:t>
            </w:r>
            <w:proofErr w:type="gramStart"/>
            <w:r>
              <w:t>обучающихся  на</w:t>
            </w:r>
            <w:proofErr w:type="gramEnd"/>
            <w:r>
              <w:t xml:space="preserve"> логопедические занятия</w:t>
            </w:r>
          </w:p>
          <w:p w:rsidR="005A177B" w:rsidRPr="007E7F62" w:rsidRDefault="005A177B" w:rsidP="008813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Сентябрь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2.2</w:t>
            </w:r>
            <w:r w:rsidRPr="007E7F62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 xml:space="preserve">Заполнение журнала учёта обучающихся с нарушением речи в школе, </w:t>
            </w:r>
            <w:r w:rsidRPr="007E7F62">
              <w:rPr>
                <w:rFonts w:ascii="TimesNewRomanPSMT" w:hAnsi="TimesNewRomanPSMT"/>
                <w:color w:val="000000"/>
              </w:rPr>
              <w:t xml:space="preserve">Создание банка данных </w:t>
            </w:r>
            <w:r>
              <w:rPr>
                <w:rFonts w:ascii="TimesNewRomanPSMT" w:hAnsi="TimesNewRomanPSMT"/>
                <w:color w:val="000000"/>
              </w:rPr>
              <w:t>об</w:t>
            </w:r>
            <w:r w:rsidRPr="007E7F62">
              <w:rPr>
                <w:rFonts w:ascii="TimesNewRomanPSMT" w:hAnsi="TimesNewRomanPSMT"/>
                <w:color w:val="000000"/>
              </w:rPr>
              <w:t>уча</w:t>
            </w:r>
            <w:r>
              <w:rPr>
                <w:rFonts w:ascii="TimesNewRomanPSMT" w:hAnsi="TimesNewRomanPSMT"/>
                <w:color w:val="000000"/>
              </w:rPr>
              <w:t>ю</w:t>
            </w:r>
            <w:r w:rsidRPr="007E7F62">
              <w:rPr>
                <w:rFonts w:ascii="TimesNewRomanPSMT" w:hAnsi="TimesNewRomanPSMT"/>
                <w:color w:val="000000"/>
              </w:rPr>
              <w:t xml:space="preserve">щихся с нарушением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Сентябрь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2.3</w:t>
            </w:r>
            <w:r w:rsidRPr="007E7F62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Заполнение речевых карт </w:t>
            </w:r>
            <w:r>
              <w:rPr>
                <w:rFonts w:ascii="TimesNewRomanPSMT" w:hAnsi="TimesNewRomanPSMT"/>
                <w:color w:val="000000"/>
              </w:rPr>
              <w:t>об</w:t>
            </w:r>
            <w:r w:rsidRPr="007E7F62">
              <w:rPr>
                <w:rFonts w:ascii="TimesNewRomanPSMT" w:hAnsi="TimesNewRomanPSMT"/>
                <w:color w:val="000000"/>
              </w:rPr>
              <w:t>уча</w:t>
            </w:r>
            <w:r>
              <w:rPr>
                <w:rFonts w:ascii="TimesNewRomanPSMT" w:hAnsi="TimesNewRomanPSMT"/>
                <w:color w:val="000000"/>
              </w:rPr>
              <w:t>ю</w:t>
            </w:r>
            <w:r w:rsidRPr="007E7F62">
              <w:rPr>
                <w:rFonts w:ascii="TimesNewRomanPSMT" w:hAnsi="TimesNewRomanPSMT"/>
                <w:color w:val="000000"/>
              </w:rPr>
              <w:t>щихся, зачисленных на логопедические</w:t>
            </w:r>
            <w:r w:rsidRPr="007E7F62">
              <w:rPr>
                <w:rFonts w:ascii="TimesNewRomanPSMT" w:hAnsi="TimesNewRomanPSMT"/>
                <w:color w:val="000000"/>
              </w:rPr>
              <w:br/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Сентябрь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jc w:val="both"/>
            </w:pPr>
            <w:r w:rsidRPr="00B47EEC">
              <w:t xml:space="preserve"> Комплектование групп обучающихся</w:t>
            </w:r>
          </w:p>
          <w:p w:rsidR="005A177B" w:rsidRPr="00B47EEC" w:rsidRDefault="005A177B" w:rsidP="008813A2">
            <w:pPr>
              <w:jc w:val="both"/>
            </w:pPr>
            <w:r w:rsidRPr="00B47EEC">
              <w:t>1-е специальный (коррекционный) класс для детей</w:t>
            </w:r>
            <w:r>
              <w:t xml:space="preserve"> с ЗПР</w:t>
            </w:r>
            <w:r w:rsidRPr="00B47EEC">
              <w:t xml:space="preserve"> </w:t>
            </w:r>
            <w:r>
              <w:t>–</w:t>
            </w:r>
            <w:r w:rsidRPr="00B47EEC">
              <w:t xml:space="preserve"> </w:t>
            </w:r>
            <w:r>
              <w:t>Коррекция недостаточной</w:t>
            </w:r>
            <w:r w:rsidRPr="00B47EEC">
              <w:t xml:space="preserve"> </w:t>
            </w:r>
            <w:proofErr w:type="spellStart"/>
            <w:r w:rsidRPr="00B47EEC">
              <w:t>сформирован</w:t>
            </w:r>
            <w:r>
              <w:t>ности</w:t>
            </w:r>
            <w:proofErr w:type="spellEnd"/>
            <w:r>
              <w:t xml:space="preserve"> языковых средств (всех) (1</w:t>
            </w:r>
            <w:r w:rsidRPr="00B47EEC">
              <w:t xml:space="preserve"> </w:t>
            </w:r>
            <w:r>
              <w:t>группа</w:t>
            </w:r>
            <w:r w:rsidRPr="00B47EEC">
              <w:t>)</w:t>
            </w:r>
          </w:p>
          <w:p w:rsidR="005A177B" w:rsidRPr="00B47EEC" w:rsidRDefault="005A177B" w:rsidP="008813A2">
            <w:pPr>
              <w:jc w:val="both"/>
            </w:pPr>
            <w:r w:rsidRPr="00B47EEC">
              <w:t>1-д специальный (коррекционный) класс</w:t>
            </w:r>
            <w:r>
              <w:t xml:space="preserve"> для детей с ЗПР- Коррекция нарушения</w:t>
            </w:r>
            <w:r w:rsidRPr="00B47EEC">
              <w:t xml:space="preserve"> письма и </w:t>
            </w:r>
            <w:r>
              <w:t xml:space="preserve">чтения, обусловленного недостаточной </w:t>
            </w:r>
            <w:proofErr w:type="spellStart"/>
            <w:r>
              <w:t>сформированность</w:t>
            </w:r>
            <w:proofErr w:type="spellEnd"/>
            <w:r>
              <w:t xml:space="preserve"> языковых средств</w:t>
            </w:r>
            <w:r w:rsidRPr="00B47EEC">
              <w:t xml:space="preserve"> (2 группы) </w:t>
            </w:r>
          </w:p>
          <w:p w:rsidR="005A177B" w:rsidRPr="00B47EEC" w:rsidRDefault="005A177B" w:rsidP="008813A2">
            <w:pPr>
              <w:jc w:val="both"/>
            </w:pPr>
            <w:r w:rsidRPr="00B47EEC">
              <w:t>4-г специальный (коррекционный) класс</w:t>
            </w:r>
            <w:r>
              <w:t xml:space="preserve"> для детей с ЗПР- Коррекция нарушения</w:t>
            </w:r>
            <w:r w:rsidRPr="00B47EEC">
              <w:t xml:space="preserve"> письма и чт</w:t>
            </w:r>
            <w:r>
              <w:t>ения, обусловленного</w:t>
            </w:r>
            <w:r w:rsidRPr="00B47EEC">
              <w:t xml:space="preserve"> недостаточной </w:t>
            </w:r>
            <w:proofErr w:type="spellStart"/>
            <w:r w:rsidRPr="00B47EEC">
              <w:t>сформирован</w:t>
            </w:r>
            <w:r>
              <w:t>ностью</w:t>
            </w:r>
            <w:proofErr w:type="spellEnd"/>
            <w:r>
              <w:t xml:space="preserve"> фонематических средств (2 группы</w:t>
            </w:r>
            <w:r w:rsidRPr="00B47EEC">
              <w:t xml:space="preserve">) </w:t>
            </w:r>
          </w:p>
          <w:p w:rsidR="005A177B" w:rsidRPr="00B47EEC" w:rsidRDefault="005A177B" w:rsidP="008813A2">
            <w:pPr>
              <w:jc w:val="both"/>
            </w:pPr>
            <w:r w:rsidRPr="00B47EEC">
              <w:t xml:space="preserve"> 4-д специальный (коррекционный) класс</w:t>
            </w:r>
            <w:r>
              <w:t xml:space="preserve"> для детей с ЗПР-Коррекция нарушения письма и чтения, обусловленного</w:t>
            </w:r>
            <w:r w:rsidRPr="00B47EEC">
              <w:t xml:space="preserve"> недостаточной </w:t>
            </w:r>
            <w:proofErr w:type="spellStart"/>
            <w:r w:rsidRPr="00B47EEC">
              <w:t>сформированностью</w:t>
            </w:r>
            <w:proofErr w:type="spellEnd"/>
            <w:r w:rsidRPr="00B47EEC">
              <w:t xml:space="preserve"> языковых средств (всех) (1 группа)</w:t>
            </w:r>
          </w:p>
          <w:p w:rsidR="005A177B" w:rsidRPr="00B47EEC" w:rsidRDefault="005A177B" w:rsidP="008813A2">
            <w:pPr>
              <w:jc w:val="both"/>
            </w:pPr>
            <w:r w:rsidRPr="00B47EEC">
              <w:t>4-д специальный (коррекционный) класс</w:t>
            </w:r>
            <w:r>
              <w:t xml:space="preserve"> для детей с ЗПР- Коррекция нарушения письма и чтения, обусловленного</w:t>
            </w:r>
            <w:r w:rsidRPr="00B47EEC">
              <w:t xml:space="preserve"> недостаточной </w:t>
            </w:r>
            <w:proofErr w:type="spellStart"/>
            <w:r w:rsidRPr="00B47EEC">
              <w:t>сформированностью</w:t>
            </w:r>
            <w:proofErr w:type="spellEnd"/>
            <w:r w:rsidRPr="00B47EEC">
              <w:t xml:space="preserve"> фонематических средств (1 группа)</w:t>
            </w:r>
          </w:p>
          <w:p w:rsidR="005A177B" w:rsidRPr="00686B51" w:rsidRDefault="005A177B" w:rsidP="008813A2">
            <w:pPr>
              <w:jc w:val="both"/>
            </w:pPr>
          </w:p>
          <w:p w:rsidR="005A177B" w:rsidRPr="00686B51" w:rsidRDefault="005A177B" w:rsidP="008813A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Сентябрь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2.5</w:t>
            </w:r>
            <w:r w:rsidRPr="007E7F62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686B51" w:rsidRDefault="005A177B" w:rsidP="008813A2">
            <w:r w:rsidRPr="00686B51">
              <w:rPr>
                <w:rFonts w:ascii="TimesNewRomanPSMT" w:hAnsi="TimesNewRomanPSMT"/>
                <w:color w:val="000000"/>
              </w:rPr>
              <w:t>Составление КТП для каждой группы</w:t>
            </w:r>
            <w:r>
              <w:rPr>
                <w:rFonts w:ascii="TimesNewRomanPSMT" w:hAnsi="TimesNewRomanPSMT"/>
                <w:color w:val="000000"/>
              </w:rPr>
              <w:t>, расписания занятий</w:t>
            </w:r>
            <w:r w:rsidRPr="00686B51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Сентябрь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686B51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на консультацию обучающихся к специалистам смежных профессий, в ПМПК (по показанию или требованию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Подготовка логопедических представлений на обучающихся, направляемых на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177B" w:rsidRPr="00B3678F" w:rsidRDefault="005A177B" w:rsidP="008813A2">
            <w:pPr>
              <w:rPr>
                <w:b/>
                <w:sz w:val="20"/>
                <w:szCs w:val="20"/>
              </w:rPr>
            </w:pPr>
            <w:r w:rsidRPr="00B3678F">
              <w:rPr>
                <w:rFonts w:ascii="TimesNewRomanPS-BoldMT" w:hAnsi="TimesNewRomanPS-BoldMT"/>
                <w:b/>
                <w:bCs/>
                <w:color w:val="000000"/>
              </w:rPr>
              <w:t xml:space="preserve">3. </w:t>
            </w:r>
            <w:r w:rsidRPr="00B3678F">
              <w:rPr>
                <w:rFonts w:ascii="TimesNewRomanPSMT" w:hAnsi="TimesNewRomanPSMT"/>
                <w:b/>
                <w:color w:val="000000"/>
              </w:rPr>
              <w:t>Коррекционно-развивающая работа</w:t>
            </w:r>
          </w:p>
        </w:tc>
      </w:tr>
    </w:tbl>
    <w:p w:rsidR="005A177B" w:rsidRDefault="005A177B" w:rsidP="005A177B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1"/>
        <w:gridCol w:w="6064"/>
        <w:gridCol w:w="2056"/>
      </w:tblGrid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r>
              <w:t>Проведения логопедических занятий, с обучающимися 1-4 классов согласно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Проведение родительских собраний для родителей учащихся,</w:t>
            </w:r>
            <w:r w:rsidRPr="007E7F62">
              <w:rPr>
                <w:rFonts w:ascii="TimesNewRomanPSMT" w:hAnsi="TimesNewRomanPSMT"/>
                <w:color w:val="000000"/>
              </w:rPr>
              <w:br/>
            </w:r>
            <w:r w:rsidRPr="007E7F62">
              <w:rPr>
                <w:rFonts w:ascii="TimesNewRomanPSMT" w:hAnsi="TimesNewRomanPSMT"/>
                <w:color w:val="000000"/>
              </w:rPr>
              <w:lastRenderedPageBreak/>
              <w:t>зачисленных на логопедические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lastRenderedPageBreak/>
              <w:t>Октябрь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lastRenderedPageBreak/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Мониторинг речевого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>В течение</w:t>
            </w:r>
            <w:r w:rsidRPr="007E7F62">
              <w:rPr>
                <w:rFonts w:ascii="TimesNewRomanPSMT" w:hAnsi="TimesNewRomanPSMT"/>
                <w:color w:val="000000"/>
              </w:rPr>
              <w:br/>
              <w:t>учебного года</w:t>
            </w:r>
          </w:p>
        </w:tc>
      </w:tr>
      <w:tr w:rsidR="005A177B" w:rsidRPr="007E7F62" w:rsidTr="008813A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B3678F" w:rsidRDefault="005A177B" w:rsidP="008813A2">
            <w:pPr>
              <w:rPr>
                <w:rFonts w:ascii="TimesNewRomanPSMT" w:hAnsi="TimesNewRomanPSMT"/>
                <w:b/>
                <w:color w:val="000000"/>
              </w:rPr>
            </w:pPr>
            <w:r w:rsidRPr="00B3678F">
              <w:rPr>
                <w:rFonts w:ascii="TimesNewRomanPSMT" w:hAnsi="TimesNewRomanPSMT"/>
                <w:b/>
                <w:color w:val="000000"/>
              </w:rPr>
              <w:t>4. Методическая работа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>У</w:t>
            </w:r>
            <w:r>
              <w:rPr>
                <w:rFonts w:ascii="TimesNewRomanPSMT" w:hAnsi="TimesNewRomanPSMT"/>
                <w:color w:val="000000"/>
              </w:rPr>
              <w:t>частие в проведении научно-практических семинаров, конференций по коррекционной педагогике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>Участие в работе педсоветов, МО учителей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 xml:space="preserve">Участие в работе школьного </w:t>
            </w:r>
            <w:proofErr w:type="spellStart"/>
            <w:r>
              <w:rPr>
                <w:rFonts w:ascii="TimesNewRomanPSMT" w:hAnsi="TimesNewRomanPSMT" w:hint="eastAsia"/>
                <w:color w:val="000000"/>
              </w:rPr>
              <w:t>ПМПк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 xml:space="preserve">Посещение </w:t>
            </w:r>
            <w:r>
              <w:rPr>
                <w:rFonts w:ascii="TimesNewRomanPSMT" w:hAnsi="TimesNewRomanPSMT"/>
                <w:color w:val="000000"/>
              </w:rPr>
              <w:t>уроков русского языка и литературного чтения учителей с целью выявления речевых возможностей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72B69" w:rsidRDefault="005A177B" w:rsidP="008813A2">
            <w:pPr>
              <w:jc w:val="both"/>
            </w:pPr>
            <w:r w:rsidRPr="00772B69">
              <w:t>Посещение занятий психологической коррекции в 1-д, 1-е, 4-д, 4-г классах с целью выяснения возможностей учащихся, установления единства требований и определения тактико-вариативных направлений в работе учителя-логопеда и педагога-психолога</w:t>
            </w:r>
          </w:p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177B" w:rsidRPr="00B3678F" w:rsidRDefault="005A177B" w:rsidP="008813A2">
            <w:pPr>
              <w:rPr>
                <w:b/>
                <w:sz w:val="20"/>
                <w:szCs w:val="20"/>
              </w:rPr>
            </w:pPr>
            <w:r w:rsidRPr="00B3678F">
              <w:rPr>
                <w:rFonts w:ascii="TimesNewRomanPS-BoldMT" w:hAnsi="TimesNewRomanPS-BoldMT"/>
                <w:b/>
                <w:bCs/>
                <w:color w:val="000000"/>
              </w:rPr>
              <w:t xml:space="preserve">5. </w:t>
            </w:r>
            <w:r w:rsidRPr="00B3678F">
              <w:rPr>
                <w:rFonts w:ascii="TimesNewRomanPSMT" w:hAnsi="TimesNewRomanPSMT"/>
                <w:b/>
                <w:color w:val="000000"/>
              </w:rPr>
              <w:t>Консультативно-просветительская  работа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72B69" w:rsidRDefault="005A177B" w:rsidP="005A177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72B69" w:rsidRDefault="005A177B" w:rsidP="008813A2">
            <w:pPr>
              <w:jc w:val="both"/>
            </w:pPr>
            <w:r>
              <w:t>К</w:t>
            </w:r>
            <w:r w:rsidRPr="00772B69">
              <w:t xml:space="preserve">онсультации для учителей начальных </w:t>
            </w:r>
            <w:r>
              <w:t>классов с целью ознакомления их</w:t>
            </w:r>
            <w:r w:rsidRPr="00772B69">
              <w:t xml:space="preserve"> с результатами логопедического обследования обучающихся</w:t>
            </w:r>
            <w:r>
              <w:t xml:space="preserve">, </w:t>
            </w:r>
            <w:r w:rsidRPr="00772B69">
              <w:t>задачами и содержанием логопедической работы на год</w:t>
            </w:r>
          </w:p>
          <w:p w:rsidR="005A177B" w:rsidRPr="007E7F62" w:rsidRDefault="005A177B" w:rsidP="008813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t>Сентябрь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8702D0" w:rsidRDefault="005A177B" w:rsidP="008813A2">
            <w:pPr>
              <w:jc w:val="both"/>
            </w:pPr>
            <w:r w:rsidRPr="008702D0">
              <w:t>Консультация для учителей начальных классов «Рекомендации по работе со слоговой структурой слова»</w:t>
            </w:r>
          </w:p>
          <w:p w:rsidR="005A177B" w:rsidRPr="008702D0" w:rsidRDefault="005A177B" w:rsidP="008813A2">
            <w:pPr>
              <w:pStyle w:val="a3"/>
              <w:ind w:left="1080"/>
              <w:jc w:val="both"/>
            </w:pPr>
          </w:p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Февраль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r>
              <w:t>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r>
              <w:t>Консультации для учителей о продвижении  обучающихся на логопедических занятиях и по интересующим их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Pr="007E7F62" w:rsidRDefault="005A177B" w:rsidP="008813A2">
            <w:r>
              <w:t>В течение учебного года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5</w:t>
            </w:r>
            <w:r w:rsidRPr="007E7F62">
              <w:rPr>
                <w:rFonts w:ascii="TimesNewRomanPSMT" w:hAnsi="TimesNewRomanPSMT"/>
                <w:color w:val="000000"/>
              </w:rPr>
              <w:t xml:space="preserve">.4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 w:rsidRPr="007E7F62">
              <w:rPr>
                <w:rFonts w:ascii="TimesNewRomanPSMT" w:hAnsi="TimesNewRomanPSMT"/>
                <w:color w:val="000000"/>
              </w:rPr>
              <w:t xml:space="preserve">Консультирование родителей по </w:t>
            </w:r>
            <w:r>
              <w:rPr>
                <w:rFonts w:ascii="TimesNewRomanPSMT" w:hAnsi="TimesNewRomanPSMT"/>
                <w:color w:val="000000"/>
              </w:rPr>
              <w:t>результатам обследования речи их детей и по интересующим их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Сентябрь</w:t>
            </w:r>
          </w:p>
        </w:tc>
      </w:tr>
      <w:tr w:rsidR="005A177B" w:rsidRPr="007E7F62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5</w:t>
            </w:r>
            <w:r w:rsidRPr="007E7F62">
              <w:rPr>
                <w:rFonts w:ascii="TimesNewRomanPSMT" w:hAnsi="TimesNewRomanPSMT"/>
                <w:color w:val="000000"/>
              </w:rPr>
              <w:t xml:space="preserve">.5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 w:rsidRPr="007E7F62">
              <w:rPr>
                <w:rFonts w:ascii="TimesNewRomanPSMT" w:hAnsi="TimesNewRomanPSMT"/>
                <w:color w:val="000000"/>
              </w:rPr>
              <w:t>Пров</w:t>
            </w:r>
            <w:r>
              <w:rPr>
                <w:rFonts w:ascii="TimesNewRomanPSMT" w:hAnsi="TimesNewRomanPSMT"/>
                <w:color w:val="000000"/>
              </w:rPr>
              <w:t>едение консультаций для родителей  «Как заниматься с ребёнком дома?</w:t>
            </w:r>
            <w:r w:rsidRPr="007E7F62">
              <w:rPr>
                <w:rFonts w:ascii="TimesNewRomanPSMT" w:hAnsi="TimesNewRomanPSMT"/>
                <w:color w:val="000000"/>
              </w:rPr>
              <w:t>»</w:t>
            </w:r>
          </w:p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«Речевое развитие ребёнка в норме»</w:t>
            </w:r>
          </w:p>
          <w:p w:rsidR="005A177B" w:rsidRPr="007E7F62" w:rsidRDefault="005A177B" w:rsidP="008813A2">
            <w:r>
              <w:rPr>
                <w:rFonts w:ascii="TimesNewRomanPSMT" w:hAnsi="TimesNewRomanPSMT"/>
                <w:color w:val="000000"/>
              </w:rPr>
              <w:t>«Как помочь развитию речи детей?»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B" w:rsidRDefault="005A177B" w:rsidP="008813A2">
            <w:r>
              <w:t>Сентябрь</w:t>
            </w:r>
          </w:p>
          <w:p w:rsidR="005A177B" w:rsidRDefault="005A177B" w:rsidP="008813A2">
            <w:r>
              <w:t>Февраль</w:t>
            </w:r>
          </w:p>
          <w:p w:rsidR="005A177B" w:rsidRPr="007E7F62" w:rsidRDefault="005A177B" w:rsidP="008813A2">
            <w:r>
              <w:t xml:space="preserve">Март </w:t>
            </w:r>
          </w:p>
        </w:tc>
      </w:tr>
      <w:tr w:rsidR="005A177B" w:rsidTr="008813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Родительские собрания для родителей учащихся</w:t>
            </w:r>
          </w:p>
          <w:p w:rsidR="005A177B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«Логопедические занятия, цели, задачи, содержание» </w:t>
            </w:r>
          </w:p>
          <w:p w:rsidR="005A177B" w:rsidRPr="007E7F62" w:rsidRDefault="005A177B" w:rsidP="008813A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«Итоги логопедических занятий. Рекомендации для занятий с детьми летом»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B" w:rsidRDefault="005A177B" w:rsidP="008813A2">
            <w:r>
              <w:t>Сентябрь</w:t>
            </w:r>
          </w:p>
          <w:p w:rsidR="005A177B" w:rsidRDefault="005A177B" w:rsidP="008813A2"/>
          <w:p w:rsidR="005A177B" w:rsidRDefault="005A177B" w:rsidP="008813A2"/>
          <w:p w:rsidR="005A177B" w:rsidRDefault="005A177B" w:rsidP="008813A2"/>
          <w:p w:rsidR="005A177B" w:rsidRDefault="005A177B" w:rsidP="008813A2">
            <w:r>
              <w:t>Май</w:t>
            </w:r>
          </w:p>
          <w:p w:rsidR="005A177B" w:rsidRDefault="005A177B" w:rsidP="008813A2"/>
          <w:p w:rsidR="005A177B" w:rsidRDefault="005A177B" w:rsidP="008813A2"/>
        </w:tc>
      </w:tr>
    </w:tbl>
    <w:p w:rsidR="000100DF" w:rsidRDefault="000100DF"/>
    <w:sectPr w:rsidR="000100DF" w:rsidSect="0001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C9C"/>
    <w:multiLevelType w:val="multilevel"/>
    <w:tmpl w:val="BA58549C"/>
    <w:lvl w:ilvl="0">
      <w:start w:val="5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77B"/>
    <w:rsid w:val="000100DF"/>
    <w:rsid w:val="005A177B"/>
    <w:rsid w:val="00D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A1BA"/>
  <w15:docId w15:val="{8ADD5763-9F27-45FF-B44D-C2F7AA58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1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5A1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school7-adm</cp:lastModifiedBy>
  <cp:revision>2</cp:revision>
  <dcterms:created xsi:type="dcterms:W3CDTF">2020-01-11T18:11:00Z</dcterms:created>
  <dcterms:modified xsi:type="dcterms:W3CDTF">2020-01-13T10:19:00Z</dcterms:modified>
</cp:coreProperties>
</file>